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 Narrow" w:cs="Arial Narrow" w:eastAsia="Arial Narrow" w:hAnsi="Arial Narrow"/>
          <w:b w:val="0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sz w:val="20"/>
          <w:szCs w:val="20"/>
          <w:vertAlign w:val="baseline"/>
          <w:rtl w:val="0"/>
        </w:rPr>
        <w:t xml:space="preserve">Para el curso de actuación: </w:t>
        <w:br w:type="textWrapping"/>
        <w:t xml:space="preserve">Texto para trabajo individual son textos de Ifigenia en Aulide, de Eurípides. Se recomienda la lectura completa de la obra.. </w:t>
        <w:br w:type="textWrapping"/>
        <w:t xml:space="preserve">Trabajo de escenas: Cualquier escena de Chejov o de Brecht que no excedan de las 4 ó 5 personajes. </w:t>
        <w:br w:type="textWrapping"/>
        <w:t xml:space="preserve">Estos textos deben estar aprendidos de memoria al comenzar el taller. </w:t>
        <w:br w:type="textWrapping"/>
        <w:br w:type="textWrapping"/>
        <w:br w:type="textWrapping"/>
        <w:br w:type="textWrapping"/>
        <w:br w:type="textWrapping"/>
        <w:br w:type="textWrapping"/>
        <w:t xml:space="preserve">Texto... de Ifigenia en Aulide </w:t>
        <w:br w:type="textWrapping"/>
        <w:br w:type="textWrapping"/>
        <w:t xml:space="preserve">1. </w:t>
        <w:br w:type="textWrapping"/>
        <w:t xml:space="preserve">Ifigenia </w:t>
        <w:br w:type="textWrapping"/>
        <w:t xml:space="preserve">Si yo tuviera la capacidad de persuasión de Orfeo </w:t>
        <w:br w:type="textWrapping"/>
        <w:t xml:space="preserve">Y pudiera conmover a las piedras </w:t>
        <w:br w:type="textWrapping"/>
        <w:t xml:space="preserve">intentaría convencerte a través de la palabra. </w:t>
        <w:br w:type="textWrapping"/>
        <w:t xml:space="preserve">Pero sólo tengo fuerzas para llorar </w:t>
        <w:br w:type="textWrapping"/>
        <w:br w:type="textWrapping"/>
        <w:t xml:space="preserve">Como la rama del olivo al árbol </w:t>
        <w:br w:type="textWrapping"/>
        <w:t xml:space="preserve">así mi cuerpo se abraza a tus rodillas, </w:t>
        <w:br w:type="textWrapping"/>
        <w:t xml:space="preserve">yo, tu hija, la que ahora te suplica: </w:t>
        <w:br w:type="textWrapping"/>
        <w:t xml:space="preserve">no me mates antes de tiempo. </w:t>
        <w:br w:type="textWrapping"/>
        <w:t xml:space="preserve">Es tanta y tan dulce la luz que </w:t>
        <w:br w:type="textWrapping"/>
        <w:t xml:space="preserve">todavía me queda por gozar. </w:t>
        <w:br w:type="textWrapping"/>
        <w:t xml:space="preserve">No me mandes prematuramente a las tinieblas. </w:t>
        <w:br w:type="textWrapping"/>
        <w:t xml:space="preserve">Yo fui la primera que te llamó padre, </w:t>
        <w:br w:type="textWrapping"/>
        <w:t xml:space="preserve">la primera en sentir el amparo de tu falda </w:t>
        <w:br w:type="textWrapping"/>
        <w:t xml:space="preserve">y recibir el calor de tus caricias. </w:t>
        <w:br w:type="textWrapping"/>
        <w:t xml:space="preserve">Me decías: </w:t>
        <w:br w:type="textWrapping"/>
        <w:t xml:space="preserve">"Llegará el día, querida mía, </w:t>
        <w:br w:type="textWrapping"/>
        <w:t xml:space="preserve">en que te vea orgullosa </w:t>
        <w:br w:type="textWrapping"/>
        <w:t xml:space="preserve">entrar a la casa de un hombre </w:t>
        <w:br w:type="textWrapping"/>
        <w:t xml:space="preserve">que te haga florecer para colmarme de honor." </w:t>
        <w:br w:type="textWrapping"/>
        <w:t xml:space="preserve">Y yo, apoyada mi cabeza en la mejilla </w:t>
        <w:br w:type="textWrapping"/>
        <w:t xml:space="preserve">que ahora me animo a acariciar, </w:t>
        <w:br w:type="textWrapping"/>
        <w:t xml:space="preserve">te contestaba: </w:t>
        <w:br w:type="textWrapping"/>
        <w:t xml:space="preserve">"¿Cómo será recibirte en mi casa </w:t>
        <w:br w:type="textWrapping"/>
        <w:t xml:space="preserve">cuando seas viejo? </w:t>
        <w:br w:type="textWrapping"/>
        <w:t xml:space="preserve">¿Cómo será colmarte de placeres, </w:t>
        <w:br w:type="textWrapping"/>
        <w:t xml:space="preserve">agasajarte en señal de gratitud </w:t>
        <w:br w:type="textWrapping"/>
        <w:t xml:space="preserve">por el cuidado y el amparo que me diste?" </w:t>
        <w:br w:type="textWrapping"/>
        <w:t xml:space="preserve">Nunca me olvido de estos juegos. </w:t>
        <w:br w:type="textWrapping"/>
        <w:br w:type="textWrapping"/>
        <w:t xml:space="preserve">Te olvidaste de todo, padre, </w:t>
        <w:br w:type="textWrapping"/>
        <w:t xml:space="preserve">ahora decidiste matarme. </w:t>
        <w:br w:type="textWrapping"/>
        <w:t xml:space="preserve">En nombre de tu abuelo Pelops y de tu padre Atreo, </w:t>
        <w:br w:type="textWrapping"/>
        <w:t xml:space="preserve">en nombre de mi madre que me parió con dolor </w:t>
        <w:br w:type="textWrapping"/>
        <w:t xml:space="preserve">que vive ahora esta agonía </w:t>
        <w:br w:type="textWrapping"/>
        <w:t xml:space="preserve">como si me fuera a parir de nuevo, </w:t>
        <w:br w:type="textWrapping"/>
        <w:t xml:space="preserve">te suplico, no me mates. </w:t>
        <w:br w:type="textWrapping"/>
        <w:t xml:space="preserve">¿Qué tengo que ver yo </w:t>
        <w:br w:type="textWrapping"/>
        <w:t xml:space="preserve">con los amores de Helena y Paris? </w:t>
        <w:br w:type="textWrapping"/>
        <w:t xml:space="preserve">¿Por qué motivo esa unión </w:t>
        <w:br w:type="textWrapping"/>
        <w:t xml:space="preserve">tiene que significar mi muerte? </w:t>
        <w:br w:type="textWrapping"/>
        <w:t xml:space="preserve">Quiero que me mires de frente, </w:t>
        <w:br w:type="textWrapping"/>
        <w:t xml:space="preserve">que me des un beso. </w:t>
        <w:br w:type="textWrapping"/>
        <w:t xml:space="preserve">Si mis palabras no te conmueven, </w:t>
        <w:br w:type="textWrapping"/>
        <w:t xml:space="preserve">me llevo a la tumba por lo menos este recuerdo de tu amor. </w:t>
        <w:br w:type="textWrapping"/>
        <w:br w:type="textWrapping"/>
        <w:t xml:space="preserve">Por Orestes, mi hermano, </w:t>
        <w:br w:type="textWrapping"/>
        <w:t xml:space="preserve">no me mates, </w:t>
        <w:br w:type="textWrapping"/>
        <w:t xml:space="preserve">no me desprecies padre, </w:t>
        <w:br w:type="textWrapping"/>
        <w:t xml:space="preserve">¿dónde quedó tu piedad? </w:t>
        <w:br w:type="textWrapping"/>
        <w:t xml:space="preserve">¡No te conmueven las súplicas de tus hijos! </w:t>
        <w:br w:type="textWrapping"/>
        <w:t xml:space="preserve">No puedo rogarte más, ya no me quedan lágrimas, </w:t>
        <w:br w:type="textWrapping"/>
        <w:t xml:space="preserve">sólo esta frase </w:t>
        <w:br w:type="textWrapping"/>
        <w:t xml:space="preserve">que concentra todo mi dolor: </w:t>
        <w:br w:type="textWrapping"/>
        <w:t xml:space="preserve">Esta luz, la luz del sol es lo más dulce que tenemos. </w:t>
        <w:br w:type="textWrapping"/>
        <w:t xml:space="preserve">Las tinieblas de allá abajo </w:t>
        <w:br w:type="textWrapping"/>
        <w:t xml:space="preserve">no significan nada. </w:t>
        <w:br w:type="textWrapping"/>
        <w:t xml:space="preserve">El que prefiere la muerte está loco. </w:t>
        <w:br w:type="textWrapping"/>
        <w:t xml:space="preserve">Porque una vida penosa </w:t>
        <w:br w:type="textWrapping"/>
        <w:t xml:space="preserve">es mucho mejor que una muerte con gloria. </w:t>
        <w:br w:type="textWrapping"/>
        <w:br w:type="textWrapping"/>
        <w:t xml:space="preserve">2. </w:t>
        <w:br w:type="textWrapping"/>
        <w:t xml:space="preserve">Ifigenia </w:t>
        <w:br w:type="textWrapping"/>
        <w:t xml:space="preserve">Basta madre, basta. Ahora escúchenme. </w:t>
        <w:br w:type="textWrapping"/>
        <w:t xml:space="preserve">Tu pelea con mi padre no tiene nada que ver con todo esto. </w:t>
        <w:br w:type="textWrapping"/>
        <w:t xml:space="preserve">Nadie se puede resistir a lo que es irresistible. </w:t>
        <w:br w:type="textWrapping"/>
        <w:t xml:space="preserve">La buena voluntad de este hombre </w:t>
        <w:br w:type="textWrapping"/>
        <w:t xml:space="preserve">merece nuestra absoluta gratitud </w:t>
        <w:br w:type="textWrapping"/>
        <w:t xml:space="preserve">pero no es posible someterlo </w:t>
        <w:br w:type="textWrapping"/>
        <w:t xml:space="preserve">al escarnio de todo el ejército. </w:t>
        <w:br w:type="textWrapping"/>
        <w:t xml:space="preserve">Que él se sacrifique no me va a salvar a mí. </w:t>
        <w:br w:type="textWrapping"/>
        <w:t xml:space="preserve">Madre, he reflexionado. </w:t>
        <w:br w:type="textWrapping"/>
        <w:t xml:space="preserve">Voy a morir. </w:t>
        <w:br w:type="textWrapping"/>
        <w:t xml:space="preserve">Ya tomé la decisión. </w:t>
        <w:br w:type="textWrapping"/>
        <w:t xml:space="preserve">Pero quiero morirme con dignidad, </w:t>
        <w:br w:type="textWrapping"/>
        <w:t xml:space="preserve">sin desasosiego, en paz. </w:t>
        <w:br w:type="textWrapping"/>
        <w:t xml:space="preserve">Madre, no te opongas, escucha mis razones. </w:t>
        <w:br w:type="textWrapping"/>
        <w:t xml:space="preserve">En este momento todo el poderío de Grecia </w:t>
        <w:br w:type="textWrapping"/>
        <w:t xml:space="preserve">depende de mí: la travesía de las naves </w:t>
        <w:br w:type="textWrapping"/>
        <w:t xml:space="preserve">y el hundimiento de Troya. </w:t>
        <w:br w:type="textWrapping"/>
        <w:t xml:space="preserve">De mí depende hoy que el día de mañana </w:t>
        <w:br w:type="textWrapping"/>
        <w:t xml:space="preserve">cualquier bárbaro no se lleve impunemente </w:t>
        <w:br w:type="textWrapping"/>
        <w:t xml:space="preserve">a una mujer griega. </w:t>
        <w:br w:type="textWrapping"/>
        <w:t xml:space="preserve">Es necesario castigar a Troya </w:t>
        <w:br w:type="textWrapping"/>
        <w:t xml:space="preserve">por el rapto de Helena. </w:t>
        <w:br w:type="textWrapping"/>
        <w:t xml:space="preserve">Si yo muero, el castigo tendrá lugar y se hará justicia. </w:t>
        <w:br w:type="textWrapping"/>
        <w:t xml:space="preserve">Yo voy a seguir viva, glorificada por la memoria de los griegos. </w:t>
        <w:br w:type="textWrapping"/>
        <w:br w:type="textWrapping"/>
        <w:t xml:space="preserve">¿Quién me da el derecho de aferrarme a la vida? </w:t>
        <w:br w:type="textWrapping"/>
        <w:t xml:space="preserve">Al fin y al cabo también soy propiedad de Grecia, no sólo tuya. </w:t>
        <w:br w:type="textWrapping"/>
        <w:t xml:space="preserve">Miles y miles de hombres armados dicen no temerle a la muerte y están dispuestos a batirse con el enemigo por la patria herida. </w:t>
        <w:br w:type="textWrapping"/>
        <w:t xml:space="preserve">¿Mi vida va a ser un obstáculo para semejante voluntad? </w:t>
        <w:br w:type="textWrapping"/>
        <w:t xml:space="preserve">¿Es justo que yo me oponga? </w:t>
        <w:br w:type="textWrapping"/>
        <w:br w:type="textWrapping"/>
        <w:t xml:space="preserve">Déjenme decirles lo siguiente: </w:t>
        <w:br w:type="textWrapping"/>
        <w:t xml:space="preserve">¿Es justo que este hombre se alce contra su pueblo y sucumba en el intento sólo por defender a una mujer? </w:t>
        <w:br w:type="textWrapping"/>
        <w:t xml:space="preserve">Porque la vida de este hombre vale tanto como la de mil mujeres. </w:t>
        <w:br w:type="textWrapping"/>
        <w:t xml:space="preserve">Si Artemisa me ha elegido como víctima, </w:t>
        <w:br w:type="textWrapping"/>
        <w:t xml:space="preserve">¿Puedo yo, simple mortal, oponerme a una diosa? </w:t>
        <w:br w:type="textWrapping"/>
        <w:br w:type="textWrapping"/>
        <w:t xml:space="preserve">De ninguna manera. </w:t>
        <w:br w:type="textWrapping"/>
        <w:t xml:space="preserve">Que la Hélade disponga de mi cuerpo. </w:t>
        <w:br w:type="textWrapping"/>
        <w:t xml:space="preserve">Sacrifíquenme, que en mi sacrificio se hunde Troya. </w:t>
        <w:br w:type="textWrapping"/>
        <w:t xml:space="preserve">Cedo el tálamo nupcial y los hijos que podría tener a cambio de la memoria. </w:t>
        <w:br w:type="textWrapping"/>
        <w:t xml:space="preserve">La memoria será mi eternidad. </w:t>
        <w:br w:type="textWrapping"/>
        <w:br w:type="textWrapping"/>
        <w:t xml:space="preserve">Los griegos nacieron para educar a los bárbaros, madre, no a la inversa. Si los bárbaros por naturaleza son esclavos, nosotros griegos hemos nacido para la libertad. </w:t>
        <w:br w:type="textWrapping"/>
        <w:br w:type="textWrapping"/>
        <w:t xml:space="preserve">3. </w:t>
        <w:br w:type="textWrapping"/>
        <w:t xml:space="preserve">Clitemnestra </w:t>
        <w:br w:type="textWrapping"/>
        <w:t xml:space="preserve">Entonces voy a hablar yo. </w:t>
        <w:br w:type="textWrapping"/>
        <w:t xml:space="preserve">Directamente al grano, sin subterfugios, enigmas o acertijos. </w:t>
        <w:br w:type="textWrapping"/>
        <w:t xml:space="preserve">Aquí mi primer reproche: </w:t>
        <w:br w:type="textWrapping"/>
        <w:t xml:space="preserve">te casaste conmigo en contra de mi voluntad, </w:t>
        <w:br w:type="textWrapping"/>
        <w:t xml:space="preserve">me tomaste por la fuerza, </w:t>
        <w:br w:type="textWrapping"/>
        <w:t xml:space="preserve">asesinaste a Tántalo, mi primer marido, </w:t>
        <w:br w:type="textWrapping"/>
        <w:t xml:space="preserve">me arrancaste a nuestra criatura </w:t>
        <w:br w:type="textWrapping"/>
        <w:t xml:space="preserve">que yo apretaba contra mi pecho </w:t>
        <w:br w:type="textWrapping"/>
        <w:t xml:space="preserve">y le aplastaste la cabeza contra el suelo. </w:t>
        <w:br w:type="textWrapping"/>
        <w:t xml:space="preserve">Mis dos hermanos, hijos de Zeus, </w:t>
        <w:br w:type="textWrapping"/>
        <w:t xml:space="preserve">te hicieron la guerra. </w:t>
        <w:br w:type="textWrapping"/>
        <w:t xml:space="preserve">Pero mi padre Tíndaro se dejó conmover por tus súplicas, </w:t>
        <w:br w:type="textWrapping"/>
        <w:t xml:space="preserve">te salvó la vida y te convertiste en mi segundo marido. </w:t>
        <w:br w:type="textWrapping"/>
        <w:t xml:space="preserve">Me reconcilié con mi suerte y nadie podrá decir que no cumplí con mi deber: </w:t>
        <w:br w:type="textWrapping"/>
        <w:t xml:space="preserve">fui una esposa perfecta. </w:t>
        <w:br w:type="textWrapping"/>
        <w:t xml:space="preserve">El mundo es testigo de que goberné tu casa </w:t>
        <w:br w:type="textWrapping"/>
        <w:t xml:space="preserve">con fidelidad, economía y castidad. </w:t>
        <w:br w:type="textWrapping"/>
        <w:t xml:space="preserve">Eras feliz de volver a un palacio </w:t>
        <w:br w:type="textWrapping"/>
        <w:t xml:space="preserve">colmado de bienes y riquezas. </w:t>
        <w:br w:type="textWrapping"/>
        <w:t xml:space="preserve">Una mujer de semejantes dones no es algo común. </w:t>
        <w:br w:type="textWrapping"/>
        <w:t xml:space="preserve">Te di tres hijas mujeres y luego un hijo varón. </w:t>
        <w:br w:type="textWrapping"/>
        <w:t xml:space="preserve">Y ahora, sin detenerte ante nada, </w:t>
        <w:br w:type="textWrapping"/>
        <w:t xml:space="preserve">estás dispuesto a arrancarme a la primera. </w:t>
        <w:br w:type="textWrapping"/>
        <w:br w:type="textWrapping"/>
        <w:t xml:space="preserve">Ahora bien, cuando te pregunten por el motivo </w:t>
        <w:br w:type="textWrapping"/>
        <w:t xml:space="preserve">de un propósito tan cruel, ¿qué vas a contestar? </w:t>
        <w:br w:type="textWrapping"/>
        <w:t xml:space="preserve">¿O es necesario que yo lo haga en tu lugar? </w:t>
        <w:br w:type="textWrapping"/>
        <w:t xml:space="preserve">¡Menelao quiere recuperar a Helena! </w:t>
        <w:br w:type="textWrapping"/>
        <w:t xml:space="preserve">¡Qué bien! Qué buen negocio: </w:t>
        <w:br w:type="textWrapping"/>
        <w:t xml:space="preserve">¡Comprar a la culpable sacrificando a la inocente! </w:t>
        <w:br w:type="textWrapping"/>
        <w:t xml:space="preserve">Pagar el precio con lo que más queremos. </w:t>
        <w:br w:type="textWrapping"/>
        <w:br w:type="textWrapping"/>
        <w:t xml:space="preserve">Supongamos que te vas a la guerra y yo me quedo en casa. </w:t>
        <w:br w:type="textWrapping"/>
        <w:t xml:space="preserve">¿En qué condiciones crees que puedo esperarte </w:t>
        <w:br w:type="textWrapping"/>
        <w:t xml:space="preserve">si a cada instante, detrás de cada rincón, </w:t>
        <w:br w:type="textWrapping"/>
        <w:t xml:space="preserve">me asaltan las señales de la ausencia de nuestra criatura? </w:t>
        <w:br w:type="textWrapping"/>
        <w:t xml:space="preserve">Su silla vacía, vacío el dormitorio y yo, sola con mis lágrimas, </w:t>
        <w:br w:type="textWrapping"/>
        <w:t xml:space="preserve">sola con el único lamento: </w:t>
        <w:br w:type="textWrapping"/>
        <w:t xml:space="preserve">"hija, te mató quien te dio vida, </w:t>
        <w:br w:type="textWrapping"/>
        <w:t xml:space="preserve">no fue una mano ajena, sino la de tu padre". </w:t>
        <w:br w:type="textWrapping"/>
        <w:t xml:space="preserve">No será fácil, no, te lo prevengo, </w:t>
        <w:br w:type="textWrapping"/>
        <w:t xml:space="preserve">difícil que los hijos que te quedan celebren tu retorno. </w:t>
        <w:br w:type="textWrapping"/>
        <w:t xml:space="preserve">En nombre de los dioses </w:t>
        <w:br w:type="textWrapping"/>
        <w:t xml:space="preserve">te suplico Agamenón: </w:t>
        <w:br w:type="textWrapping"/>
        <w:t xml:space="preserve">no me obligues a serte desleal, </w:t>
        <w:br w:type="textWrapping"/>
        <w:t xml:space="preserve">cuidado, no te conviertas en tu propio enemigo. </w:t>
        <w:br w:type="textWrapping"/>
        <w:br w:type="textWrapping"/>
        <w:t xml:space="preserve">Y si a pesar de todo la sacrificas, </w:t>
        <w:br w:type="textWrapping"/>
        <w:t xml:space="preserve">¿cuáles serán tus oraciones? </w:t>
        <w:br w:type="textWrapping"/>
        <w:t xml:space="preserve">¿Qué pedirás para que te perdonen el filo del cuchillo? </w:t>
        <w:br w:type="textWrapping"/>
        <w:t xml:space="preserve">¿Vas a soportar que el regreso sea igual de vergonzoso que la partida? </w:t>
        <w:br w:type="textWrapping"/>
        <w:t xml:space="preserve">¿Te consolarás pensando que el acto criminal fue voluntad de dioses ciegos e insensibles? </w:t>
        <w:br w:type="textWrapping"/>
        <w:t xml:space="preserve">¿Qué va a pasar cuando vuelvas a Argos? </w:t>
        <w:br w:type="textWrapping"/>
        <w:t xml:space="preserve">¿Cómo pretendes que te abracen tus hijos si saben que están abrazando al asesino de su hermana? </w:t>
        <w:br w:type="textWrapping"/>
        <w:t xml:space="preserve">¿No pensaste nunca en las consecuencias? </w:t>
        <w:br w:type="textWrapping"/>
        <w:t xml:space="preserve">No, porque a Agamenón sólo te importa el mando, el poder y la justicia militar. </w:t>
        <w:br w:type="textWrapping"/>
        <w:t xml:space="preserve">Yo te digo ahora lo que deberías haberle contestado a los griegos: </w:t>
        <w:br w:type="textWrapping"/>
        <w:t xml:space="preserve">"¿Ustedes quieren vientos favorable para navegar hacia Troya? </w:t>
        <w:br w:type="textWrapping"/>
        <w:t xml:space="preserve">Qué la justicia lo decida. </w:t>
        <w:br w:type="textWrapping"/>
        <w:t xml:space="preserve">Si Menelao fue quien puso en marcha esta guerra, </w:t>
        <w:br w:type="textWrapping"/>
        <w:t xml:space="preserve">que sea Hermíone, su hija la que se sacrifique por su madre. </w:t>
        <w:br w:type="textWrapping"/>
        <w:t xml:space="preserve">¿Yo, que siempre te fui fiel, tengo que perder a mi hija mientras que esa puta de Helena la retiene sana y salva en su casa en Esparta? </w:t>
        <w:br w:type="textWrapping"/>
        <w:br w:type="textWrapping"/>
        <w:t xml:space="preserve">Te hablé desde el corazón, te ruego que entres en razones y salves a Ifigenia. </w:t>
        <w:br w:type="textWrapping"/>
        <w:br w:type="textWrapping"/>
        <w:t xml:space="preserve">4. </w:t>
        <w:br w:type="textWrapping"/>
        <w:t xml:space="preserve">Agamenón </w:t>
        <w:br w:type="textWrapping"/>
        <w:t xml:space="preserve">Leda, mujer de Tíndaro, tuvo tres hijas. </w:t>
        <w:br w:type="textWrapping"/>
        <w:t xml:space="preserve">Febe, Helena y Clitemnestra, mi mujer. </w:t>
        <w:br w:type="textWrapping"/>
        <w:t xml:space="preserve">A Helena la pretendieron los hombres más nobles de Grecia. </w:t>
        <w:br w:type="textWrapping"/>
        <w:t xml:space="preserve">Tíndaro, su padre, no sabía a quién dar a su hija como esposa. </w:t>
        <w:br w:type="textWrapping"/>
        <w:t xml:space="preserve">Se dice que los candidatos, cansados de esperar, se juramentaron prometiendo asesinar a quien por fin se la llevara. Cuando la situación se volvió insoportable, Tíndaro elaboró un astuto plan que consistía en lo siguiente: </w:t>
        <w:br w:type="textWrapping"/>
        <w:t xml:space="preserve">Por los dioses hizo jurar a cada uno de los pretendientes que se comprometería a acatar la decisión final, cualquiera que fuese. Si por alguna razón alguno se negaba a aceptar el fallo y decidía, por ejemplo, meterse en el lecho nupcial de Helena o arrebatarla por la fuerza, todos se unirían en su contra para defender el matrimonio. Le harían la guerra hasta destruir su patria, así fuera griega o asiática. </w:t>
        <w:br w:type="textWrapping"/>
        <w:t xml:space="preserve">La astucia del viejo Tíndaro fue contundente: </w:t>
        <w:br w:type="textWrapping"/>
        <w:t xml:space="preserve">todos sin excepción se sometieron al juramento. Luego le dijo a su hija que dejara soplar libremente los vientos de Afrodita, es decir, que ella eligiera al que más le gustaba. </w:t>
        <w:br w:type="textWrapping"/>
        <w:br w:type="textWrapping"/>
        <w:t xml:space="preserve">Y ella eligió, </w:t>
        <w:br w:type="textWrapping"/>
        <w:t xml:space="preserve">ojalá nunca hubiese pasado, </w:t>
        <w:br w:type="textWrapping"/>
        <w:t xml:space="preserve">a Menelao, mi hermano. </w:t>
        <w:br w:type="textWrapping"/>
        <w:t xml:space="preserve">En fin, lo que sucedió después es conocido: </w:t>
        <w:br w:type="textWrapping"/>
        <w:t xml:space="preserve">Un día, en ausencia de Menelao, </w:t>
        <w:br w:type="textWrapping"/>
        <w:t xml:space="preserve">se apareció en Micenas un pastor troyano, Paris, </w:t>
        <w:br w:type="textWrapping"/>
        <w:t xml:space="preserve">jactancioso, grandilocuente, lujurioso, </w:t>
        <w:br w:type="textWrapping"/>
        <w:t xml:space="preserve">cubierto de alhajas y oro, </w:t>
        <w:br w:type="textWrapping"/>
        <w:t xml:space="preserve">típico personaje de país bárbaro, </w:t>
        <w:br w:type="textWrapping"/>
        <w:t xml:space="preserve">que desplegó todo tipo de artimaña seductora </w:t>
        <w:br w:type="textWrapping"/>
        <w:t xml:space="preserve">a las que Helena no supo resistirse. </w:t>
        <w:br w:type="textWrapping"/>
        <w:t xml:space="preserve">Un día en que Menelao estaba fuera de Esparta, </w:t>
        <w:br w:type="textWrapping"/>
        <w:t xml:space="preserve">Paris, ese campesino rubio mimado por las diosas, </w:t>
        <w:br w:type="textWrapping"/>
        <w:t xml:space="preserve">se la llevó consigo a través del mar </w:t>
        <w:br w:type="textWrapping"/>
        <w:t xml:space="preserve">para pasearla ostentosamente entre su pastizales cercanos al Monte de Ida. </w:t>
        <w:br w:type="textWrapping"/>
        <w:br w:type="textWrapping"/>
        <w:t xml:space="preserve">A su regreso, mi hermano Menelao, loco de ira, </w:t>
        <w:br w:type="textWrapping"/>
        <w:t xml:space="preserve">apeló al antiguo juramento que había urdido su suegro. </w:t>
        <w:br w:type="textWrapping"/>
        <w:t xml:space="preserve">Invocó a los poderosos de Grecia, </w:t>
        <w:br w:type="textWrapping"/>
        <w:t xml:space="preserve">aduciendo que el ultraje no era solamente contra él, </w:t>
        <w:br w:type="textWrapping"/>
        <w:t xml:space="preserve">sino contra la nación entera. </w:t>
        <w:br w:type="textWrapping"/>
        <w:t xml:space="preserve">Exigió que toda Grecia se involucrara en su causa. </w:t>
        <w:br w:type="textWrapping"/>
        <w:t xml:space="preserve">Así fue que se reunió aquí, en la Bahía de Áulide, este portentoso ejército </w:t>
        <w:br w:type="textWrapping"/>
        <w:t xml:space="preserve">de naves, carros, caballos, lanzas, remos y escudos. </w:t>
        <w:br w:type="textWrapping"/>
        <w:t xml:space="preserve">Por ser hermano de Menelao me designaron, a mí, jefe supremo del ejército </w:t>
        <w:br w:type="textWrapping"/>
        <w:t xml:space="preserve">honor que de buena gana habría declinado. </w:t>
        <w:br w:type="textWrapping"/>
        <w:t xml:space="preserve">En fin, todo estaba dispuesto para partir cuando, de pronto, cambió el tiempo. Cesaron los vientos y esta terrible calma que ahora reina sobre el estrecho de Áulide, nos impidió zarpar. </w:t>
        <w:br w:type="textWrapping"/>
        <w:t xml:space="preserve">Y aquí estuvimos, esperando. Hasta que Calcas, el profeta, recomendó el sacrificio de mi hija Ifigenia para que Artemisa, la diosa de este lugar, </w:t>
        <w:br w:type="textWrapping"/>
        <w:t xml:space="preserve">se digne a enviarme por fin los vientos que nos llevarán a Troya. </w:t>
        <w:br w:type="textWrapping"/>
        <w:br w:type="textWrapping"/>
        <w:t xml:space="preserve">Cuando me enteré de que la victoria </w:t>
        <w:br w:type="textWrapping"/>
        <w:t xml:space="preserve">estaba supeditada a la muerte de Ifigenia, le ordené a mi comandante Taltibio que disolviera la tropa. </w:t>
        <w:br w:type="textWrapping"/>
        <w:t xml:space="preserve">Yo no iba a permitir el asesinato de mi propia hija. </w:t>
        <w:br w:type="textWrapping"/>
        <w:t xml:space="preserve">Pero mi hermano Menelao, </w:t>
        <w:br w:type="textWrapping"/>
        <w:t xml:space="preserve">haciendo gala de su verborragia, </w:t>
        <w:br w:type="textWrapping"/>
        <w:t xml:space="preserve">me disuadió con todos los argumentos a su alcance. </w:t>
        <w:br w:type="textWrapping"/>
        <w:t xml:space="preserve">Me obligó a redactar una carta infame, </w:t>
        <w:br w:type="textWrapping"/>
        <w:t xml:space="preserve">donde yo le pedía a Clitemnestra que enviara a Ifigenia a Áulide </w:t>
        <w:br w:type="textWrapping"/>
        <w:t xml:space="preserve">para casarla con Aquiles. </w:t>
        <w:br w:type="textWrapping"/>
        <w:t xml:space="preserve">En esa carta yo acentuaba las virtudes de Aquiles, </w:t>
        <w:br w:type="textWrapping"/>
        <w:t xml:space="preserve">le decía a mi mujer que Aquiles, para sumar sus tropas al ejército, me había impuesto una sola condición: </w:t>
        <w:br w:type="textWrapping"/>
        <w:t xml:space="preserve">casarse con una mujer de nuestra estirpe. </w:t>
        <w:br w:type="textWrapping"/>
        <w:t xml:space="preserve">Con semejante patraña engañé a Clitemnestra. </w:t>
        <w:br w:type="textWrapping"/>
        <w:t xml:space="preserve">Excepto Calcas, Odiseo y Menelao, </w:t>
        <w:br w:type="textWrapping"/>
        <w:t xml:space="preserve">nadie está enterado de este ardid siniestro. </w:t>
        <w:br w:type="textWrapping"/>
        <w:t xml:space="preserve">Ahora quiero volver atrás. </w:t>
        <w:br w:type="textWrapping"/>
        <w:br w:type="textWrapping"/>
        <w:t xml:space="preserve">5. </w:t>
        <w:br w:type="textWrapping"/>
        <w:t xml:space="preserve">Menelao </w:t>
        <w:br w:type="textWrapping"/>
        <w:t xml:space="preserve">Me vas a escuchar, quieras o no. </w:t>
        <w:br w:type="textWrapping"/>
        <w:t xml:space="preserve">Tu ánimo veleta pone en peligro a tus amigos. </w:t>
        <w:br w:type="textWrapping"/>
        <w:t xml:space="preserve">Antes que nada, quiero hacerte algunas preguntas. </w:t>
        <w:br w:type="textWrapping"/>
        <w:t xml:space="preserve">Tranquilo, no te exaltes, </w:t>
        <w:br w:type="textWrapping"/>
        <w:t xml:space="preserve">no niegues lo que no se puede negar. </w:t>
        <w:br w:type="textWrapping"/>
        <w:t xml:space="preserve">Cuando aceptaste ser el jefe del ejército </w:t>
        <w:br w:type="textWrapping"/>
        <w:t xml:space="preserve">sabías muy bien en lo que te estabas metiendo. </w:t>
        <w:br w:type="textWrapping"/>
        <w:t xml:space="preserve">Te hacías el desentendido, cuando en realidad no deseabas otra cosa. </w:t>
        <w:br w:type="textWrapping"/>
        <w:t xml:space="preserve">Tu amabilidad, tu gentilísima estrategia de darle la mano a todo el mundo, </w:t>
        <w:br w:type="textWrapping"/>
        <w:t xml:space="preserve">abrirle tu noble casa al soldado raso, dar prebendas, </w:t>
        <w:br w:type="textWrapping"/>
        <w:t xml:space="preserve">conceder partidas y favores a diestra y siniestra, </w:t>
        <w:br w:type="textWrapping"/>
        <w:t xml:space="preserve">ofrecer cargos a troche y moche. </w:t>
        <w:br w:type="textWrapping"/>
        <w:t xml:space="preserve">¡Estabas tratando de comprar votos en el mercado libre! </w:t>
        <w:br w:type="textWrapping"/>
        <w:t xml:space="preserve">Y cuando por fin obtuviste el poder, de pronto, </w:t>
        <w:br w:type="textWrapping"/>
        <w:t xml:space="preserve">tus actitudes cambiaron. </w:t>
        <w:br w:type="textWrapping"/>
        <w:br w:type="textWrapping"/>
        <w:t xml:space="preserve">Ya no había tiempo para los antiguos amigos, </w:t>
        <w:br w:type="textWrapping"/>
        <w:t xml:space="preserve">encerrado entre tus cuatro paredes, estabas siempre ocupado. </w:t>
        <w:br w:type="textWrapping"/>
        <w:t xml:space="preserve">Nadie te podía abordar. </w:t>
        <w:br w:type="textWrapping"/>
        <w:t xml:space="preserve">Te lo dije una vez y lo repito ahora: </w:t>
        <w:br w:type="textWrapping"/>
        <w:t xml:space="preserve">un hombre de principios, </w:t>
        <w:br w:type="textWrapping"/>
        <w:t xml:space="preserve">un hombre verdaderamente poderoso </w:t>
        <w:br w:type="textWrapping"/>
        <w:t xml:space="preserve">no modifica su conducta. </w:t>
        <w:br w:type="textWrapping"/>
        <w:t xml:space="preserve">Al contrario, precisamente cuando está en el poder </w:t>
        <w:br w:type="textWrapping"/>
        <w:t xml:space="preserve">tiene la obligación de retribuir a sus amigos. </w:t>
        <w:br w:type="textWrapping"/>
        <w:t xml:space="preserve">Esta sería entonces mi primera crítica: la traición. </w:t>
        <w:br w:type="textWrapping"/>
        <w:t xml:space="preserve">Y luego, </w:t>
        <w:br w:type="textWrapping"/>
        <w:t xml:space="preserve">cuando toda la armada griega estuvo reunida en Áulide, </w:t>
        <w:br w:type="textWrapping"/>
        <w:t xml:space="preserve">desapareciste, aterrado por el primer escollo </w:t>
        <w:br w:type="textWrapping"/>
        <w:t xml:space="preserve">que te ponían los dioses. </w:t>
        <w:br w:type="textWrapping"/>
        <w:t xml:space="preserve">Qué cara ponías cuando te decían que, </w:t>
        <w:br w:type="textWrapping"/>
        <w:t xml:space="preserve">sin vientos, era mejor volverse a casa. </w:t>
        <w:br w:type="textWrapping"/>
        <w:t xml:space="preserve">Qué decepción, ya no serías el gran capitán vencedor de Troya. </w:t>
        <w:br w:type="textWrapping"/>
        <w:br w:type="textWrapping"/>
        <w:t xml:space="preserve">¿Y qué hiciste entonces? </w:t>
        <w:br w:type="textWrapping"/>
        <w:t xml:space="preserve">Me llamaste a mí, </w:t>
        <w:br w:type="textWrapping"/>
        <w:t xml:space="preserve">me preguntaste qué hacer para mantener a la flota reunida </w:t>
        <w:br w:type="textWrapping"/>
        <w:t xml:space="preserve">Porque en realidad te negabas a renunciar a los laureles de la gloria. </w:t>
        <w:br w:type="textWrapping"/>
        <w:t xml:space="preserve">Yo te recomendé consultar a Calcas. </w:t>
        <w:br w:type="textWrapping"/>
        <w:t xml:space="preserve">Cuando el adivino concluyó que era necesario sacrificar a tu hija </w:t>
        <w:br w:type="textWrapping"/>
        <w:t xml:space="preserve">para que Artemisa liberara a los vientos, </w:t>
        <w:br w:type="textWrapping"/>
        <w:t xml:space="preserve">muy aliviado decidiste seguir su consejo </w:t>
        <w:br w:type="textWrapping"/>
        <w:t xml:space="preserve">y matar a Ifigenia. Entonces le mandaste esa carta a tu mujer, </w:t>
        <w:br w:type="textWrapping"/>
        <w:t xml:space="preserve">nadie te obligó, Agamenón, </w:t>
        <w:br w:type="textWrapping"/>
        <w:t xml:space="preserve">nadie te obligó a inventar esa patraña de la boda con Aquiles. </w:t>
        <w:br w:type="textWrapping"/>
        <w:br w:type="textWrapping"/>
        <w:t xml:space="preserve">Y ahora, de pronto, </w:t>
        <w:br w:type="textWrapping"/>
        <w:t xml:space="preserve">Agamenón ha decidido que no quiere ser el asesino de su hija. </w:t>
        <w:br w:type="textWrapping"/>
        <w:t xml:space="preserve">¡Qué noble! </w:t>
        <w:br w:type="textWrapping"/>
        <w:t xml:space="preserve">La historia se repite, a muchos les pasa lo mismo: </w:t>
        <w:br w:type="textWrapping"/>
        <w:t xml:space="preserve">Se matan por llegar al poder y después se asustan, </w:t>
        <w:br w:type="textWrapping"/>
        <w:t xml:space="preserve">son incapaces de mantenerlo: </w:t>
        <w:br w:type="textWrapping"/>
        <w:t xml:space="preserve">o bien los voltea el estúpido voto popular </w:t>
        <w:br w:type="textWrapping"/>
        <w:t xml:space="preserve">o simplemente, no han nacido para ser hombres de estado. </w:t>
        <w:br w:type="textWrapping"/>
        <w:t xml:space="preserve">La cuestión es que no tienes el valor, </w:t>
        <w:br w:type="textWrapping"/>
        <w:t xml:space="preserve">ni la fuerza, ni la voluntad </w:t>
        <w:br w:type="textWrapping"/>
        <w:t xml:space="preserve">de cumplir con la razón de estado. </w:t>
        <w:br w:type="textWrapping"/>
        <w:t xml:space="preserve">Pobre Grecia, pobre Hélade </w:t>
        <w:br w:type="textWrapping"/>
        <w:t xml:space="preserve">que por causa de tu hija </w:t>
        <w:br w:type="textWrapping"/>
        <w:t xml:space="preserve">pierde la oportunidad de defender su honor </w:t>
        <w:br w:type="textWrapping"/>
        <w:t xml:space="preserve">y vengar el ultraje del que ha sido víctima. </w:t>
        <w:br w:type="textWrapping"/>
        <w:t xml:space="preserve">Yo saco una lección de todo esto: </w:t>
        <w:br w:type="textWrapping"/>
        <w:t xml:space="preserve">La cosa pública no es cuestión de linaje. </w:t>
        <w:br w:type="textWrapping"/>
        <w:t xml:space="preserve">Cualquiera está capacitado para gobernar </w:t>
        <w:br w:type="textWrapping"/>
        <w:t xml:space="preserve">si es capaz de mantener la cabeza fría. </w:t>
        <w:br w:type="textWrapping"/>
        <w:br w:type="textWrapping"/>
        <w:t xml:space="preserve">6. </w:t>
        <w:br w:type="textWrapping"/>
        <w:t xml:space="preserve">Aquiles </w:t>
        <w:br w:type="textWrapping"/>
        <w:t xml:space="preserve">Tus palabras exigen entrar en acción. </w:t>
        <w:br w:type="textWrapping"/>
        <w:t xml:space="preserve">Ahora sé que tanto en el dolor como en la alegría es necesario preservar la medida justa. Quien se atenga a este precepto podrá vivir en paz, </w:t>
        <w:br w:type="textWrapping"/>
        <w:t xml:space="preserve">será cauto y será sabio. Hay tiempos de ser indulgente con el descontrol </w:t>
        <w:br w:type="textWrapping"/>
        <w:t xml:space="preserve">y tiempos de juzgar a los mentirosos. </w:t>
        <w:br w:type="textWrapping"/>
        <w:t xml:space="preserve">Fui educado por Quirón, un hombre bueno </w:t>
        <w:br w:type="textWrapping"/>
        <w:t xml:space="preserve">que me enseñó el camino recto, simple. </w:t>
        <w:br w:type="textWrapping"/>
        <w:t xml:space="preserve">Si los hijos de Atreo actúan como generales buenos, </w:t>
        <w:br w:type="textWrapping"/>
        <w:t xml:space="preserve">yo habré de obedecerles. Si no es así, me pondré en su contra. </w:t>
        <w:br w:type="textWrapping"/>
        <w:t xml:space="preserve">Tanto aquí como en Troya me propongo demostrar </w:t>
        <w:br w:type="textWrapping"/>
        <w:t xml:space="preserve">que soy un hombre libre, valiente en la guerra. </w:t>
        <w:br w:type="textWrapping"/>
        <w:t xml:space="preserve">En cuanto a tu dolor, señora, merece toda mi piedad. </w:t>
        <w:br w:type="textWrapping"/>
        <w:t xml:space="preserve">Si tu marido te maltrató, </w:t>
        <w:br w:type="textWrapping"/>
        <w:t xml:space="preserve">yo haré todo lo que esté a mi alcance para reparar los daños. </w:t>
        <w:br w:type="textWrapping"/>
        <w:br w:type="textWrapping"/>
        <w:t xml:space="preserve">No voy a permitir que la criatura que fue engañada con mi nombre </w:t>
        <w:br w:type="textWrapping"/>
        <w:t xml:space="preserve">muera en manos de su padre. </w:t>
        <w:br w:type="textWrapping"/>
        <w:t xml:space="preserve">No voy a ser cómplice de los ardides de tu marido </w:t>
        <w:br w:type="textWrapping"/>
        <w:t xml:space="preserve">ni pienso dejar que mi nombre sea usado como cuchilla asesina. </w:t>
        <w:br w:type="textWrapping"/>
        <w:t xml:space="preserve">Si bien Agamenón es el culpable, </w:t>
        <w:br w:type="textWrapping"/>
        <w:t xml:space="preserve">me está arrastrando a mí en esa culpa. </w:t>
        <w:br w:type="textWrapping"/>
        <w:t xml:space="preserve">De modo que no permitiré que ultrajen a tu hija bajo el pretexto de mi matrimonio. </w:t>
        <w:br w:type="textWrapping"/>
        <w:t xml:space="preserve">Sería el más cobarde, el más siniestro de los griegos, </w:t>
        <w:br w:type="textWrapping"/>
        <w:t xml:space="preserve">si permitiera que un general descarriado usara mi nombre para asesinar a tu hija sólo porque Menelao así lo pide. </w:t>
        <w:br w:type="textWrapping"/>
        <w:t xml:space="preserve">Por mi padre, </w:t>
        <w:br w:type="textWrapping"/>
        <w:t xml:space="preserve">por todas las Nereidas que habitan el fondo del mar, </w:t>
        <w:br w:type="textWrapping"/>
        <w:t xml:space="preserve">por mi madre, </w:t>
        <w:br w:type="textWrapping"/>
        <w:t xml:space="preserve">por el linaje del que provengo, </w:t>
        <w:br w:type="textWrapping"/>
        <w:t xml:space="preserve">por todos ellos yo juro </w:t>
        <w:br w:type="textWrapping"/>
        <w:t xml:space="preserve">que Agamenón no va a tocar a tu hija </w:t>
        <w:br w:type="textWrapping"/>
        <w:t xml:space="preserve">ni con la punta de sus dedos. </w:t>
        <w:br w:type="textWrapping"/>
        <w:br w:type="textWrapping"/>
        <w:t xml:space="preserve">Calcas se hace el agorero lavándose las manos </w:t>
        <w:br w:type="textWrapping"/>
        <w:t xml:space="preserve">pues bien, yo le digo que se va a arrepentir. </w:t>
        <w:br w:type="textWrapping"/>
        <w:t xml:space="preserve">¿Qué es un adivino? </w:t>
        <w:br w:type="textWrapping"/>
        <w:t xml:space="preserve">Un pájaro de mal agüero, </w:t>
        <w:br w:type="textWrapping"/>
        <w:t xml:space="preserve">Un hombre que cuenta verdades a medias, </w:t>
        <w:br w:type="textWrapping"/>
        <w:t xml:space="preserve">nos atiborra de palabras huecas, </w:t>
        <w:br w:type="textWrapping"/>
        <w:t xml:space="preserve">tantas, que alguna vez acierta. </w:t>
        <w:br w:type="textWrapping"/>
        <w:t xml:space="preserve">Y si no acierta se hará el desentendido, </w:t>
        <w:br w:type="textWrapping"/>
        <w:t xml:space="preserve">dirá que hablaba por boca de otros. </w:t>
        <w:br w:type="textWrapping"/>
        <w:br w:type="textWrapping"/>
        <w:t xml:space="preserve">Ustedes pensarán que hablo así por orgullo herido, </w:t>
        <w:br w:type="textWrapping"/>
        <w:t xml:space="preserve">Por despecho, porque no me caso con Ifigenia. </w:t>
        <w:br w:type="textWrapping"/>
        <w:t xml:space="preserve">No, de ninguna manera, a mí me pretenden miles de jóvenes. </w:t>
        <w:br w:type="textWrapping"/>
        <w:t xml:space="preserve">Lo que me saca de quicio es que Agamenón se haya atrevido a insultarme, </w:t>
        <w:br w:type="textWrapping"/>
        <w:t xml:space="preserve">que haya traído a Ifigenia usando mi nombre. </w:t>
        <w:br w:type="textWrapping"/>
        <w:t xml:space="preserve">Clitemnestra aceptó trasladarse sólo por causa de la reputación del pretendiente. Si mi unión con Ifigenia hubiese sido la condición para impulsar las naves hacia Troya </w:t>
        <w:br w:type="textWrapping"/>
        <w:t xml:space="preserve">de buena gana habría aceptado casarme con ella, </w:t>
        <w:br w:type="textWrapping"/>
        <w:t xml:space="preserve">de buena gana habría dejado que los Aqueos me usaran. </w:t>
        <w:br w:type="textWrapping"/>
        <w:t xml:space="preserve">Yo sé muy bien cuándo hay que anteponer el bien del estado. </w:t>
        <w:br w:type="textWrapping"/>
        <w:br w:type="textWrapping"/>
        <w:t xml:space="preserve">Pero esto me comprueba </w:t>
        <w:br w:type="textWrapping"/>
        <w:t xml:space="preserve">que para los generales </w:t>
        <w:br w:type="textWrapping"/>
        <w:t xml:space="preserve">yo no significo nada. </w:t>
        <w:br w:type="textWrapping"/>
        <w:t xml:space="preserve">Les da lo mismo honrarme que ofenderme. </w:t>
        <w:br w:type="textWrapping"/>
        <w:t xml:space="preserve">Muy bien, </w:t>
        <w:br w:type="textWrapping"/>
        <w:t xml:space="preserve">si alguien se atreve arrebatarme a Ifigenia </w:t>
        <w:br w:type="textWrapping"/>
        <w:t xml:space="preserve">mucho antes de llegar a Troya correrá la negra sangre: </w:t>
        <w:br w:type="textWrapping"/>
        <w:t xml:space="preserve">la de mi espada. </w:t>
        <w:br w:type="textWrapping"/>
        <w:br w:type="textWrapping"/>
        <w:t xml:space="preserve">Tranquila, mujer. </w:t>
        <w:br w:type="textWrapping"/>
        <w:t xml:space="preserve">¿Creíste que yo era un dios? </w:t>
        <w:br w:type="textWrapping"/>
        <w:t xml:space="preserve">No soy un dios, </w:t>
        <w:br w:type="textWrapping"/>
        <w:t xml:space="preserve">pero si es necesario, </w:t>
        <w:br w:type="textWrapping"/>
        <w:t xml:space="preserve">puedo actuar como si lo fuera. </w:t>
        <w:br w:type="textWrapping"/>
      </w:r>
      <w:r w:rsidDel="00000000" w:rsidR="00000000" w:rsidRPr="00000000">
        <w:rPr>
          <w:rFonts w:ascii="Arial Narrow" w:cs="Arial Narrow" w:eastAsia="Arial Narrow" w:hAnsi="Arial Narrow"/>
          <w:b w:val="0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2">
      <w:pPr>
        <w:pageBreakBefore w:val="0"/>
        <w:rPr>
          <w:rFonts w:ascii="Arial Narrow" w:cs="Arial Narrow" w:eastAsia="Arial Narrow" w:hAnsi="Arial Narrow"/>
          <w:b w:val="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Graphite Light AT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Graphite Light ATT" w:cs="Graphite Light ATT" w:eastAsia="Graphite Light ATT" w:hAnsi="Graphite Light ATT"/>
        <w:b w:val="1"/>
        <w:sz w:val="32"/>
        <w:szCs w:val="32"/>
        <w:lang w:val="es-A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